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5C" w:rsidRPr="00546545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 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Б.15  АСТРОНОМИЯ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1215C" w:rsidRPr="00546545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5C" w:rsidRPr="00546545" w:rsidRDefault="0081215C" w:rsidP="0081215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465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35.02.16 «Эксплуатация и ремонт сельскохозяйственной техники и оборудования»</w:t>
      </w:r>
    </w:p>
    <w:p w:rsidR="0081215C" w:rsidRPr="00546545" w:rsidRDefault="0081215C" w:rsidP="008121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215C" w:rsidRPr="00546545" w:rsidRDefault="0081215C" w:rsidP="0081215C">
      <w:pPr>
        <w:autoSpaceDE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</w:t>
      </w:r>
      <w:proofErr w:type="spellStart"/>
      <w:proofErr w:type="gramStart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proofErr w:type="gramEnd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приказов </w:t>
      </w:r>
      <w:proofErr w:type="spellStart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03.06.2008 № 164, от 31.08.2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009 № 320, от 19.10.2009 № 427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 24.01.2012 №39, от 31.01.2012 №69, от 23.06.15 № 609,от 23.06.15 № 609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07.06.2017 № 506)</w:t>
      </w:r>
    </w:p>
    <w:p w:rsidR="0081215C" w:rsidRPr="00546545" w:rsidRDefault="0081215C" w:rsidP="0081215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редназначена для изучения астрономии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специалистов среднего звена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</w:t>
      </w:r>
      <w:r w:rsidRPr="005465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35.02.16 «Эксплуатация и ремонт сельскохозяйственной техники и оборудования»</w:t>
      </w:r>
    </w:p>
    <w:p w:rsidR="0081215C" w:rsidRPr="00546545" w:rsidRDefault="0081215C" w:rsidP="0081215C">
      <w:pPr>
        <w:autoSpaceDE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15C" w:rsidRPr="00546545" w:rsidRDefault="0081215C" w:rsidP="008121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ганизация-разработчик: ГАПОУ «ТПТ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1215C" w:rsidRPr="00546545" w:rsidRDefault="0081215C" w:rsidP="008121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15C" w:rsidRPr="00546545" w:rsidRDefault="0081215C" w:rsidP="008121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</w:p>
    <w:p w:rsidR="0081215C" w:rsidRPr="00546545" w:rsidRDefault="0081215C" w:rsidP="008121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Тарасенко М.В. преподаватель ГАПОУ «Т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ПТ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Ташла Оренбургской области</w:t>
      </w:r>
    </w:p>
    <w:p w:rsidR="0081215C" w:rsidRPr="00546545" w:rsidRDefault="0081215C" w:rsidP="0081215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15C" w:rsidRPr="009267C2" w:rsidRDefault="0081215C" w:rsidP="008121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267C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паспорт рабочей ПРОГРАММЫ УЧЕБНОЙ ДИСЦИПЛИНЫ</w:t>
      </w:r>
    </w:p>
    <w:p w:rsidR="0081215C" w:rsidRPr="0081215C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67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Астрономия</w:t>
      </w:r>
    </w:p>
    <w:p w:rsidR="0081215C" w:rsidRPr="00854DC0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Область применения рабочей программы</w:t>
      </w:r>
    </w:p>
    <w:p w:rsidR="0081215C" w:rsidRPr="00854DC0" w:rsidRDefault="0081215C" w:rsidP="0081215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учебной дисциплины «Астрономия» является частью образовательной программы среднего общего образования </w:t>
      </w:r>
      <w:r w:rsidRPr="00854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реализуемой образовательными учреждениями профессионального образования  </w:t>
      </w:r>
      <w:r w:rsidRPr="0085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пределах программы подготовки специалистов среднего звена по специальности </w:t>
      </w:r>
      <w:r w:rsidRPr="00854D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35.02.16 «Эксплуатация и ремонт сельскохозяйственной техники и оборудования» </w:t>
      </w:r>
      <w:r w:rsidRPr="0085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учетом профиля получаемого профессионального образования. </w:t>
      </w:r>
    </w:p>
    <w:p w:rsidR="0081215C" w:rsidRPr="00854DC0" w:rsidRDefault="0081215C" w:rsidP="00812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54DC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81215C" w:rsidRPr="00854DC0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Место учебной дисциплины в структуре </w:t>
      </w:r>
      <w:r w:rsidRPr="0085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подготовки специалистов среднего звена</w:t>
      </w: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85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входит в общеобразовательный цикл и является базовым предметом, освоение которого связано с изучением следующих дисциплин: «Математика», «Физика», «География».</w:t>
      </w:r>
    </w:p>
    <w:p w:rsidR="0081215C" w:rsidRPr="00854DC0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15C" w:rsidRPr="00854DC0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Цели и задачи учебной дисциплины – требования к результатам освоения дисциплины:</w:t>
      </w:r>
    </w:p>
    <w:p w:rsidR="0081215C" w:rsidRPr="00854DC0" w:rsidRDefault="0081215C" w:rsidP="008121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ориентирована на достижение следующих целей:</w:t>
      </w:r>
    </w:p>
    <w:p w:rsidR="0081215C" w:rsidRPr="00854DC0" w:rsidRDefault="0081215C" w:rsidP="0081215C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t>о</w:t>
      </w:r>
      <w:r>
        <w:rPr>
          <w:rFonts w:ascii="Times New Roman" w:eastAsia="Arial" w:hAnsi="Times New Roman" w:cs="Times New Roman"/>
          <w:sz w:val="24"/>
          <w:szCs w:val="24"/>
        </w:rPr>
        <w:t>сознание</w:t>
      </w:r>
      <w:r w:rsidRPr="00854DC0">
        <w:rPr>
          <w:rFonts w:ascii="Times New Roman" w:eastAsia="Arial" w:hAnsi="Times New Roman" w:cs="Times New Roman"/>
          <w:sz w:val="24"/>
          <w:szCs w:val="24"/>
        </w:rPr>
        <w:t xml:space="preserve">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81215C" w:rsidRPr="00854DC0" w:rsidRDefault="0081215C" w:rsidP="0081215C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t>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81215C" w:rsidRPr="00854DC0" w:rsidRDefault="0081215C" w:rsidP="0081215C">
      <w:pPr>
        <w:numPr>
          <w:ilvl w:val="0"/>
          <w:numId w:val="1"/>
        </w:numPr>
        <w:tabs>
          <w:tab w:val="left" w:pos="1393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t xml:space="preserve">овладение умениями объяснять видимое положение и движение </w:t>
      </w:r>
      <w:proofErr w:type="gramStart"/>
      <w:r w:rsidRPr="00854DC0">
        <w:rPr>
          <w:rFonts w:ascii="Times New Roman" w:eastAsia="Arial" w:hAnsi="Times New Roman" w:cs="Times New Roman"/>
          <w:sz w:val="24"/>
          <w:szCs w:val="24"/>
        </w:rPr>
        <w:t>небесных</w:t>
      </w:r>
      <w:proofErr w:type="gramEnd"/>
      <w:r w:rsidRPr="00854DC0">
        <w:rPr>
          <w:rFonts w:ascii="Times New Roman" w:eastAsia="Arial" w:hAnsi="Times New Roman" w:cs="Times New Roman"/>
          <w:sz w:val="24"/>
          <w:szCs w:val="24"/>
        </w:rPr>
        <w:t xml:space="preserve">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звёздного неба в конкретном пункте для заданного времени;</w:t>
      </w:r>
    </w:p>
    <w:p w:rsidR="0081215C" w:rsidRPr="00854DC0" w:rsidRDefault="0081215C" w:rsidP="0081215C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lastRenderedPageBreak/>
        <w:t>развитие познавательных интересов, интеллектуальных и творческих способностей в процессе приобретения знаний по астрономии с использованием и современных информационных технологий;</w:t>
      </w:r>
    </w:p>
    <w:p w:rsidR="0081215C" w:rsidRPr="00854DC0" w:rsidRDefault="0081215C" w:rsidP="0081215C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t>использование приобретённых знаний и умений для решения практических задач в повседневной жизни;</w:t>
      </w:r>
    </w:p>
    <w:p w:rsidR="0081215C" w:rsidRPr="00854DC0" w:rsidRDefault="0081215C" w:rsidP="0081215C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t>формирование научного мировоззрения;</w:t>
      </w:r>
    </w:p>
    <w:p w:rsidR="0081215C" w:rsidRPr="00854DC0" w:rsidRDefault="0081215C" w:rsidP="0081215C">
      <w:pPr>
        <w:numPr>
          <w:ilvl w:val="0"/>
          <w:numId w:val="1"/>
        </w:num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81215C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15C" w:rsidRPr="00854DC0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Количество часов на освоение рабочей программы учебной дисциплины:</w:t>
      </w:r>
    </w:p>
    <w:p w:rsidR="0081215C" w:rsidRPr="00854DC0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 34 часа.</w:t>
      </w:r>
    </w:p>
    <w:p w:rsidR="0081215C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15C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15C" w:rsidRPr="00546545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УЧЕБНОЙ ДИСЦИПЛИНЫ</w:t>
      </w:r>
    </w:p>
    <w:p w:rsidR="0081215C" w:rsidRPr="00546545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81215C" w:rsidRPr="00546545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81215C" w:rsidRPr="00546545" w:rsidTr="00786C96">
        <w:trPr>
          <w:trHeight w:val="460"/>
        </w:trPr>
        <w:tc>
          <w:tcPr>
            <w:tcW w:w="7904" w:type="dxa"/>
            <w:shd w:val="clear" w:color="auto" w:fill="auto"/>
          </w:tcPr>
          <w:p w:rsidR="0081215C" w:rsidRPr="00546545" w:rsidRDefault="0081215C" w:rsidP="0078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81215C" w:rsidRPr="00546545" w:rsidRDefault="0081215C" w:rsidP="0078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81215C" w:rsidRPr="00546545" w:rsidTr="00786C96">
        <w:tc>
          <w:tcPr>
            <w:tcW w:w="7904" w:type="dxa"/>
            <w:shd w:val="clear" w:color="auto" w:fill="auto"/>
          </w:tcPr>
          <w:p w:rsidR="0081215C" w:rsidRPr="00546545" w:rsidRDefault="0081215C" w:rsidP="00786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81215C" w:rsidRPr="00546545" w:rsidRDefault="0081215C" w:rsidP="0078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81215C" w:rsidRPr="00546545" w:rsidTr="00786C96">
        <w:tc>
          <w:tcPr>
            <w:tcW w:w="7904" w:type="dxa"/>
            <w:shd w:val="clear" w:color="auto" w:fill="auto"/>
          </w:tcPr>
          <w:p w:rsidR="0081215C" w:rsidRPr="00105E31" w:rsidRDefault="0081215C" w:rsidP="00786C96">
            <w:pPr>
              <w:tabs>
                <w:tab w:val="left" w:pos="6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</w:t>
            </w:r>
            <w:r w:rsidRPr="00105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564" w:type="dxa"/>
            <w:shd w:val="clear" w:color="auto" w:fill="auto"/>
          </w:tcPr>
          <w:p w:rsidR="0081215C" w:rsidRPr="00105E31" w:rsidRDefault="0081215C" w:rsidP="0078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05E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33</w:t>
            </w:r>
          </w:p>
        </w:tc>
      </w:tr>
      <w:tr w:rsidR="0081215C" w:rsidRPr="00546545" w:rsidTr="00786C96">
        <w:tc>
          <w:tcPr>
            <w:tcW w:w="7904" w:type="dxa"/>
            <w:shd w:val="clear" w:color="auto" w:fill="auto"/>
          </w:tcPr>
          <w:p w:rsidR="0081215C" w:rsidRPr="00105E31" w:rsidRDefault="0081215C" w:rsidP="00786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64" w:type="dxa"/>
            <w:shd w:val="clear" w:color="auto" w:fill="auto"/>
          </w:tcPr>
          <w:p w:rsidR="0081215C" w:rsidRPr="00105E31" w:rsidRDefault="0081215C" w:rsidP="0078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05E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81215C" w:rsidRPr="00546545" w:rsidTr="00786C96">
        <w:tc>
          <w:tcPr>
            <w:tcW w:w="9468" w:type="dxa"/>
            <w:gridSpan w:val="2"/>
            <w:shd w:val="clear" w:color="auto" w:fill="auto"/>
          </w:tcPr>
          <w:p w:rsidR="0081215C" w:rsidRPr="00546545" w:rsidRDefault="0081215C" w:rsidP="00786C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Промежуточная  аттестация</w:t>
            </w:r>
            <w:r w:rsidRPr="005465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 форме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зачёта</w:t>
            </w:r>
          </w:p>
        </w:tc>
      </w:tr>
    </w:tbl>
    <w:p w:rsidR="0081215C" w:rsidRPr="00546545" w:rsidRDefault="0081215C" w:rsidP="00812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1215C"/>
    <w:rsid w:val="001F151E"/>
    <w:rsid w:val="00291E9C"/>
    <w:rsid w:val="00334534"/>
    <w:rsid w:val="0037125B"/>
    <w:rsid w:val="004D4782"/>
    <w:rsid w:val="005A0680"/>
    <w:rsid w:val="00696524"/>
    <w:rsid w:val="0081215C"/>
    <w:rsid w:val="0086670C"/>
    <w:rsid w:val="00A66FC9"/>
    <w:rsid w:val="00B773D0"/>
    <w:rsid w:val="00C22E77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2019-02-07T13:40:00Z</dcterms:created>
  <dcterms:modified xsi:type="dcterms:W3CDTF">2019-02-07T13:41:00Z</dcterms:modified>
</cp:coreProperties>
</file>